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5" w:rsidRDefault="00573D25"/>
    <w:p w:rsidR="003C0529" w:rsidRDefault="003C0529"/>
    <w:p w:rsidR="00F277C5" w:rsidRPr="00664E7D" w:rsidRDefault="00F277C5" w:rsidP="00F277C5">
      <w:pPr>
        <w:pStyle w:val="Balk1"/>
        <w:tabs>
          <w:tab w:val="left" w:pos="5580"/>
        </w:tabs>
        <w:rPr>
          <w:szCs w:val="24"/>
        </w:rPr>
      </w:pPr>
      <w:proofErr w:type="gramStart"/>
      <w:r w:rsidRPr="00664E7D">
        <w:rPr>
          <w:b/>
          <w:szCs w:val="24"/>
        </w:rPr>
        <w:t xml:space="preserve">Sayı </w:t>
      </w:r>
      <w:r w:rsidRPr="00664E7D">
        <w:rPr>
          <w:szCs w:val="24"/>
        </w:rPr>
        <w:t xml:space="preserve">  : 83930169</w:t>
      </w:r>
      <w:proofErr w:type="gramEnd"/>
      <w:r w:rsidRPr="00664E7D">
        <w:rPr>
          <w:szCs w:val="24"/>
        </w:rPr>
        <w:t xml:space="preserve">-934.01.04                                               </w:t>
      </w:r>
      <w:r w:rsidRPr="00664E7D">
        <w:rPr>
          <w:szCs w:val="24"/>
        </w:rPr>
        <w:tab/>
      </w:r>
      <w:r w:rsidRPr="00664E7D">
        <w:rPr>
          <w:szCs w:val="24"/>
        </w:rPr>
        <w:tab/>
      </w:r>
      <w:r w:rsidR="008F588D" w:rsidRPr="00664E7D">
        <w:rPr>
          <w:b/>
          <w:szCs w:val="24"/>
        </w:rPr>
        <w:t xml:space="preserve"> </w:t>
      </w:r>
      <w:r w:rsidR="000E397A">
        <w:rPr>
          <w:b/>
          <w:szCs w:val="24"/>
        </w:rPr>
        <w:t xml:space="preserve">                             </w:t>
      </w:r>
      <w:r w:rsidR="00A1417F">
        <w:rPr>
          <w:b/>
          <w:szCs w:val="24"/>
        </w:rPr>
        <w:t>2</w:t>
      </w:r>
      <w:r w:rsidR="009501F6">
        <w:rPr>
          <w:b/>
          <w:szCs w:val="24"/>
        </w:rPr>
        <w:t>2</w:t>
      </w:r>
      <w:r w:rsidR="00622297" w:rsidRPr="00664E7D">
        <w:rPr>
          <w:b/>
          <w:szCs w:val="24"/>
        </w:rPr>
        <w:t>/</w:t>
      </w:r>
      <w:r w:rsidR="002272E1">
        <w:rPr>
          <w:b/>
          <w:szCs w:val="24"/>
        </w:rPr>
        <w:t>09</w:t>
      </w:r>
      <w:r w:rsidR="00AC0DE2">
        <w:rPr>
          <w:b/>
          <w:szCs w:val="24"/>
        </w:rPr>
        <w:t>/202</w:t>
      </w:r>
      <w:r w:rsidR="001203D0">
        <w:rPr>
          <w:b/>
          <w:szCs w:val="24"/>
        </w:rPr>
        <w:t>1</w:t>
      </w:r>
    </w:p>
    <w:p w:rsidR="00F277C5" w:rsidRPr="00664E7D" w:rsidRDefault="00F277C5" w:rsidP="00F277C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4E7D">
        <w:rPr>
          <w:rFonts w:ascii="Times New Roman" w:hAnsi="Times New Roman" w:cs="Times New Roman"/>
          <w:b/>
          <w:sz w:val="24"/>
          <w:szCs w:val="24"/>
        </w:rPr>
        <w:t xml:space="preserve">Konu </w:t>
      </w:r>
      <w:r w:rsidRPr="00664E7D">
        <w:rPr>
          <w:rFonts w:ascii="Times New Roman" w:hAnsi="Times New Roman" w:cs="Times New Roman"/>
          <w:sz w:val="24"/>
          <w:szCs w:val="24"/>
        </w:rPr>
        <w:t xml:space="preserve">:  </w:t>
      </w:r>
      <w:r w:rsidR="009501F6">
        <w:rPr>
          <w:rFonts w:ascii="Times New Roman" w:hAnsi="Times New Roman" w:cs="Times New Roman"/>
          <w:b/>
          <w:sz w:val="24"/>
          <w:szCs w:val="24"/>
        </w:rPr>
        <w:t>Pazarlı</w:t>
      </w:r>
      <w:r w:rsidR="00D96BFA"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 w:rsidR="009501F6">
        <w:rPr>
          <w:rFonts w:ascii="Times New Roman" w:hAnsi="Times New Roman" w:cs="Times New Roman"/>
          <w:b/>
          <w:sz w:val="24"/>
          <w:szCs w:val="24"/>
        </w:rPr>
        <w:t xml:space="preserve"> Usulü</w:t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</w:r>
      <w:r w:rsidRPr="00664E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4E7D" w:rsidRPr="00664E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4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4945">
        <w:rPr>
          <w:rFonts w:ascii="Times New Roman" w:hAnsi="Times New Roman" w:cs="Times New Roman"/>
          <w:sz w:val="24"/>
          <w:szCs w:val="24"/>
        </w:rPr>
        <w:t xml:space="preserve">   </w:t>
      </w:r>
      <w:r w:rsidRPr="00664E7D">
        <w:rPr>
          <w:rFonts w:ascii="Times New Roman" w:hAnsi="Times New Roman" w:cs="Times New Roman"/>
          <w:b/>
          <w:bCs/>
          <w:sz w:val="24"/>
          <w:szCs w:val="24"/>
        </w:rPr>
        <w:t>ANKARA</w:t>
      </w:r>
    </w:p>
    <w:p w:rsidR="00F277C5" w:rsidRDefault="00F277C5" w:rsidP="00F277C5">
      <w:pPr>
        <w:rPr>
          <w:b/>
          <w:bCs/>
          <w:sz w:val="20"/>
          <w:szCs w:val="20"/>
        </w:rPr>
      </w:pPr>
    </w:p>
    <w:p w:rsidR="00F277C5" w:rsidRDefault="00F277C5" w:rsidP="00F277C5">
      <w:pPr>
        <w:ind w:firstLine="54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İLGİLİ  FİRMALARA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F277C5" w:rsidRDefault="00F277C5" w:rsidP="00F277C5">
      <w:pPr>
        <w:pStyle w:val="Balk5"/>
      </w:pPr>
      <w:r>
        <w:rPr>
          <w:sz w:val="20"/>
          <w:szCs w:val="20"/>
        </w:rPr>
        <w:t xml:space="preserve">İLAN </w:t>
      </w:r>
      <w:proofErr w:type="gramStart"/>
      <w:r>
        <w:rPr>
          <w:sz w:val="20"/>
          <w:szCs w:val="20"/>
        </w:rPr>
        <w:t>NO</w:t>
      </w:r>
      <w:r w:rsidR="001203D0">
        <w:t xml:space="preserve">    : 2021</w:t>
      </w:r>
      <w:proofErr w:type="gramEnd"/>
      <w:r w:rsidR="00F338A1">
        <w:t xml:space="preserve"> </w:t>
      </w:r>
      <w:r w:rsidR="00A428DF">
        <w:t xml:space="preserve">/ </w:t>
      </w:r>
      <w:r w:rsidR="009501F6">
        <w:t>53</w:t>
      </w:r>
    </w:p>
    <w:p w:rsidR="00F277C5" w:rsidRDefault="00F277C5" w:rsidP="00F277C5">
      <w:bookmarkStart w:id="0" w:name="_GoBack"/>
      <w:bookmarkEnd w:id="0"/>
    </w:p>
    <w:p w:rsidR="00F277C5" w:rsidRDefault="00F277C5" w:rsidP="00F277C5">
      <w:pPr>
        <w:jc w:val="center"/>
        <w:rPr>
          <w:b/>
          <w:sz w:val="28"/>
          <w:szCs w:val="28"/>
        </w:rPr>
      </w:pPr>
    </w:p>
    <w:p w:rsidR="00F277C5" w:rsidRDefault="00F277C5" w:rsidP="00F277C5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YAKLAŞIK MALİYET TESPİTİ</w:t>
      </w:r>
    </w:p>
    <w:p w:rsidR="00F277C5" w:rsidRPr="008F588D" w:rsidRDefault="00F277C5" w:rsidP="00F277C5">
      <w:pPr>
        <w:tabs>
          <w:tab w:val="left" w:pos="9540"/>
        </w:tabs>
        <w:spacing w:line="360" w:lineRule="auto"/>
        <w:ind w:right="203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C2" w:rsidRPr="001203D0" w:rsidRDefault="00F226C2" w:rsidP="00F226C2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Üniversitemiz Bilimsel Araştırma Projeleri Birimi’nce yürütülen </w:t>
      </w:r>
      <w:proofErr w:type="spellStart"/>
      <w:r w:rsidR="009501F6">
        <w:rPr>
          <w:rFonts w:ascii="Times New Roman" w:eastAsia="Calibri" w:hAnsi="Times New Roman" w:cs="Times New Roman"/>
          <w:b/>
          <w:sz w:val="24"/>
          <w:szCs w:val="24"/>
        </w:rPr>
        <w:t>Prof.Dr</w:t>
      </w:r>
      <w:proofErr w:type="spellEnd"/>
      <w:r w:rsidR="009501F6">
        <w:rPr>
          <w:rFonts w:ascii="Times New Roman" w:eastAsia="Calibri" w:hAnsi="Times New Roman" w:cs="Times New Roman"/>
          <w:b/>
          <w:sz w:val="24"/>
          <w:szCs w:val="24"/>
        </w:rPr>
        <w:t xml:space="preserve">. Meltem </w:t>
      </w:r>
      <w:proofErr w:type="spellStart"/>
      <w:r w:rsidR="009501F6">
        <w:rPr>
          <w:rFonts w:ascii="Times New Roman" w:eastAsia="Calibri" w:hAnsi="Times New Roman" w:cs="Times New Roman"/>
          <w:b/>
          <w:sz w:val="24"/>
          <w:szCs w:val="24"/>
        </w:rPr>
        <w:t>BAHÇELİOĞLU’nun</w:t>
      </w:r>
      <w:proofErr w:type="spellEnd"/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yürütücülüğünü yaptığı </w:t>
      </w:r>
      <w:r w:rsidR="009501F6">
        <w:rPr>
          <w:rFonts w:ascii="Times New Roman" w:eastAsia="Calibri" w:hAnsi="Times New Roman" w:cs="Times New Roman"/>
          <w:sz w:val="24"/>
          <w:szCs w:val="24"/>
        </w:rPr>
        <w:t>2019K12-149088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>kodlu projesi ile ilgili</w:t>
      </w:r>
      <w:r w:rsidRPr="001203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olarak ihtiyaç duyulan ekli listede ayrıntıları verilen </w:t>
      </w:r>
      <w:r w:rsidR="009501F6">
        <w:rPr>
          <w:rFonts w:ascii="Times New Roman" w:eastAsia="Calibri" w:hAnsi="Times New Roman" w:cs="Times New Roman"/>
          <w:b/>
          <w:sz w:val="24"/>
          <w:szCs w:val="24"/>
        </w:rPr>
        <w:t xml:space="preserve">1 Adet Manyetik </w:t>
      </w:r>
      <w:proofErr w:type="spellStart"/>
      <w:r w:rsidR="009501F6">
        <w:rPr>
          <w:rFonts w:ascii="Times New Roman" w:eastAsia="Calibri" w:hAnsi="Times New Roman" w:cs="Times New Roman"/>
          <w:b/>
          <w:sz w:val="24"/>
          <w:szCs w:val="24"/>
        </w:rPr>
        <w:t>Stimülasyon</w:t>
      </w:r>
      <w:proofErr w:type="spellEnd"/>
      <w:r w:rsidR="009501F6">
        <w:rPr>
          <w:rFonts w:ascii="Times New Roman" w:eastAsia="Calibri" w:hAnsi="Times New Roman" w:cs="Times New Roman"/>
          <w:b/>
          <w:sz w:val="24"/>
          <w:szCs w:val="24"/>
        </w:rPr>
        <w:t xml:space="preserve"> Sistemi(Tek/çift uyarı) </w:t>
      </w:r>
      <w:r w:rsidRPr="00863626">
        <w:rPr>
          <w:rFonts w:ascii="Times New Roman" w:eastAsia="Calibri" w:hAnsi="Times New Roman" w:cs="Times New Roman"/>
          <w:b/>
          <w:sz w:val="24"/>
          <w:szCs w:val="24"/>
        </w:rPr>
        <w:t>alımı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ile ilgili </w:t>
      </w:r>
      <w:proofErr w:type="gramStart"/>
      <w:r w:rsidR="009501F6">
        <w:rPr>
          <w:rFonts w:ascii="Times New Roman" w:eastAsia="Calibri" w:hAnsi="Times New Roman" w:cs="Times New Roman"/>
          <w:sz w:val="24"/>
          <w:szCs w:val="24"/>
        </w:rPr>
        <w:t>29</w:t>
      </w:r>
      <w:r w:rsidRPr="001203D0">
        <w:rPr>
          <w:rFonts w:ascii="Times New Roman" w:eastAsia="Calibri" w:hAnsi="Times New Roman" w:cs="Times New Roman"/>
          <w:sz w:val="24"/>
          <w:szCs w:val="24"/>
        </w:rPr>
        <w:t>/</w:t>
      </w:r>
      <w:r w:rsidR="009501F6">
        <w:rPr>
          <w:rFonts w:ascii="Times New Roman" w:eastAsia="Calibri" w:hAnsi="Times New Roman" w:cs="Times New Roman"/>
          <w:sz w:val="24"/>
          <w:szCs w:val="24"/>
        </w:rPr>
        <w:t>09</w:t>
      </w:r>
      <w:r w:rsidRPr="001203D0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203D0">
        <w:rPr>
          <w:rFonts w:ascii="Times New Roman" w:eastAsia="Calibri" w:hAnsi="Times New Roman" w:cs="Times New Roman"/>
          <w:sz w:val="24"/>
          <w:szCs w:val="24"/>
        </w:rPr>
        <w:t xml:space="preserve"> saat: 17.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203D0">
        <w:rPr>
          <w:rFonts w:ascii="Times New Roman" w:eastAsia="Calibri" w:hAnsi="Times New Roman" w:cs="Times New Roman"/>
          <w:sz w:val="24"/>
          <w:szCs w:val="24"/>
        </w:rPr>
        <w:t>0’a kadar aşağıdaki şartlara göre düzenlenecek proforma faturanın Bilimsel Araştırma Projeleri Birimi’ne gönderilmesi gerekmektedir.</w:t>
      </w:r>
    </w:p>
    <w:p w:rsidR="00F226C2" w:rsidRPr="008F588D" w:rsidRDefault="00F226C2" w:rsidP="00F226C2">
      <w:pPr>
        <w:tabs>
          <w:tab w:val="left" w:pos="4140"/>
          <w:tab w:val="left" w:pos="9540"/>
        </w:tabs>
        <w:spacing w:line="360" w:lineRule="auto"/>
        <w:ind w:right="-10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8D">
        <w:rPr>
          <w:rFonts w:ascii="Times New Roman" w:hAnsi="Times New Roman" w:cs="Times New Roman"/>
          <w:sz w:val="24"/>
          <w:szCs w:val="24"/>
        </w:rPr>
        <w:t>Bilimsel Araştırma Projeleri Birimi’ne gönderilmesi gerekmektedir.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1-Tekliflerin talep/teknik şartnameye birebir uygun olması(</w:t>
      </w:r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Teknik Şartnameye Cevap ve </w:t>
      </w:r>
      <w:proofErr w:type="spellStart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>Katoloğ</w:t>
      </w:r>
      <w:proofErr w:type="spellEnd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/Broşür Eklenmesi, Teklifin Şartnameye Uygun Olduğunun </w:t>
      </w:r>
      <w:proofErr w:type="gramStart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>Proformada  Yazılı</w:t>
      </w:r>
      <w:proofErr w:type="gramEnd"/>
      <w:r w:rsidRPr="001203D0">
        <w:rPr>
          <w:rFonts w:ascii="Arial" w:eastAsia="Times New Roman" w:hAnsi="Arial" w:cs="Arial"/>
          <w:b/>
          <w:i/>
          <w:sz w:val="20"/>
          <w:szCs w:val="20"/>
          <w:lang w:eastAsia="tr-TR"/>
        </w:rPr>
        <w:t xml:space="preserve"> Olarak Beyan Edilmesi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>),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2-Tekliflerin yazılı 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3-Verilen teklifler </w:t>
      </w:r>
      <w:r w:rsidRPr="001203D0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proforma/faks/e-mail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>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4-Teklif verilen malzemelerin teslim süreleri, markaları ve ambalaj şekillerinin yazılması,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5- 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>Birim fiyatlarının ve toplam tutarlarının Türk Lirası olarak KDV’siz verilmesi</w:t>
      </w: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ve </w:t>
      </w:r>
      <w:r w:rsidRPr="001203D0">
        <w:rPr>
          <w:rFonts w:ascii="Arial" w:eastAsia="Times New Roman" w:hAnsi="Arial" w:cs="Arial"/>
          <w:b/>
          <w:sz w:val="20"/>
          <w:szCs w:val="20"/>
          <w:lang w:eastAsia="tr-TR"/>
        </w:rPr>
        <w:t>KDV oranının da ayrıca belirtilmesi,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>6-Teklif mektuplarının üzerine proje yürütücüsü, proje kodu ve ilan numarasının yazılması,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7-Ad, </w:t>
      </w:r>
      <w:proofErr w:type="spellStart"/>
      <w:r w:rsidRPr="001203D0">
        <w:rPr>
          <w:rFonts w:ascii="Arial" w:eastAsia="Times New Roman" w:hAnsi="Arial" w:cs="Arial"/>
          <w:sz w:val="20"/>
          <w:szCs w:val="20"/>
          <w:lang w:eastAsia="tr-TR"/>
        </w:rPr>
        <w:t>Soyad</w:t>
      </w:r>
      <w:proofErr w:type="spellEnd"/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veya ticaret unvanı yazılmak suretiyle yetkili kişilerce imzalanmış olması,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8-Tekliflerin Gazi Üniversitesi Rektörlüğü Bilimsel Araştırma Projeleri Birimi </w:t>
      </w:r>
    </w:p>
    <w:p w:rsidR="00F226C2" w:rsidRPr="001203D0" w:rsidRDefault="00F226C2" w:rsidP="00F226C2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sz w:val="20"/>
          <w:szCs w:val="20"/>
          <w:lang w:eastAsia="tr-TR"/>
        </w:rPr>
        <w:t xml:space="preserve">     06500 Teknikokullar/ANKARA adresine hitaben verilmesi, gerekmektedir.           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1203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proofErr w:type="spellStart"/>
      <w:proofErr w:type="gram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NOT:Teklif</w:t>
      </w:r>
      <w:proofErr w:type="spellEnd"/>
      <w:proofErr w:type="gram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veren isteklilerin telefon numarası,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fax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e-mail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v.b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iletişim bilgilerini </w:t>
      </w:r>
      <w:proofErr w:type="spellStart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froforma</w:t>
      </w:r>
      <w:proofErr w:type="spellEnd"/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faturalarına yazmaları gerekmektedir.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 Tel: </w:t>
      </w:r>
      <w:r w:rsidRPr="001203D0">
        <w:rPr>
          <w:rFonts w:ascii="Times New Roman" w:eastAsia="Times New Roman" w:hAnsi="Times New Roman" w:cs="Times New Roman"/>
          <w:b/>
          <w:bCs/>
          <w:color w:val="0000FF"/>
          <w:lang w:eastAsia="tr-TR"/>
        </w:rPr>
        <w:t xml:space="preserve">0 - 312 - 202 23 45  </w:t>
      </w:r>
    </w:p>
    <w:p w:rsidR="00F226C2" w:rsidRPr="001203D0" w:rsidRDefault="00F226C2" w:rsidP="00F226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</w:t>
      </w:r>
      <w:proofErr w:type="gramStart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e</w:t>
      </w:r>
      <w:proofErr w:type="gramEnd"/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-mail: (</w:t>
      </w:r>
      <w:r w:rsidRPr="001203D0">
        <w:rPr>
          <w:rFonts w:ascii="Arial" w:eastAsia="Times New Roman" w:hAnsi="Arial" w:cs="Arial"/>
          <w:bCs/>
          <w:color w:val="0000FF"/>
          <w:sz w:val="24"/>
          <w:szCs w:val="24"/>
          <w:lang w:eastAsia="tr-TR"/>
        </w:rPr>
        <w:t>bap@gazi.edu.tr</w:t>
      </w:r>
      <w:r w:rsidRPr="001203D0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)</w:t>
      </w: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226C2" w:rsidRPr="001203D0" w:rsidRDefault="00F226C2" w:rsidP="00F22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03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8" w:history="1">
        <w:r w:rsidRPr="001203D0">
          <w:rPr>
            <w:rFonts w:ascii="Calibri" w:eastAsia="Calibri" w:hAnsi="Calibri" w:cs="Times New Roman"/>
            <w:color w:val="0000FF"/>
            <w:u w:val="single"/>
          </w:rPr>
          <w:t>http://www.ihsis.gazi.edu.tr/</w:t>
        </w:r>
      </w:hyperlink>
    </w:p>
    <w:p w:rsidR="00A26E1E" w:rsidRPr="00A26E1E" w:rsidRDefault="00A26E1E" w:rsidP="00A26E1E">
      <w:pPr>
        <w:jc w:val="center"/>
        <w:rPr>
          <w:b/>
          <w:sz w:val="24"/>
          <w:szCs w:val="24"/>
        </w:rPr>
      </w:pPr>
    </w:p>
    <w:p w:rsidR="00770D3D" w:rsidRDefault="00770D3D"/>
    <w:p w:rsidR="00770D3D" w:rsidRDefault="00770D3D"/>
    <w:sectPr w:rsidR="00770D3D" w:rsidSect="00F277C5">
      <w:headerReference w:type="default" r:id="rId9"/>
      <w:pgSz w:w="11906" w:h="16838" w:code="9"/>
      <w:pgMar w:top="794" w:right="1021" w:bottom="28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64" w:rsidRDefault="00007364" w:rsidP="00770D3D">
      <w:pPr>
        <w:spacing w:after="0" w:line="240" w:lineRule="auto"/>
      </w:pPr>
      <w:r>
        <w:separator/>
      </w:r>
    </w:p>
  </w:endnote>
  <w:endnote w:type="continuationSeparator" w:id="0">
    <w:p w:rsidR="00007364" w:rsidRDefault="00007364" w:rsidP="0077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64" w:rsidRDefault="00007364" w:rsidP="00770D3D">
      <w:pPr>
        <w:spacing w:after="0" w:line="240" w:lineRule="auto"/>
      </w:pPr>
      <w:r>
        <w:separator/>
      </w:r>
    </w:p>
  </w:footnote>
  <w:footnote w:type="continuationSeparator" w:id="0">
    <w:p w:rsidR="00007364" w:rsidRDefault="00007364" w:rsidP="0077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3D" w:rsidRPr="00202EC4" w:rsidRDefault="00770D3D" w:rsidP="00665990">
    <w:pPr>
      <w:pStyle w:val="stbilgi"/>
      <w:tabs>
        <w:tab w:val="clear" w:pos="4536"/>
        <w:tab w:val="clear" w:pos="9072"/>
        <w:tab w:val="left" w:pos="6471"/>
      </w:tabs>
      <w:rPr>
        <w:rFonts w:ascii="Times New Roman" w:hAnsi="Times New Roman" w:cs="Times New Roman"/>
        <w:b/>
        <w:sz w:val="24"/>
        <w:szCs w:val="24"/>
      </w:rPr>
    </w:pPr>
    <w:r w:rsidRPr="00202EC4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8378449" wp14:editId="44DAA4BC">
          <wp:simplePos x="0" y="0"/>
          <wp:positionH relativeFrom="column">
            <wp:posOffset>-937895</wp:posOffset>
          </wp:positionH>
          <wp:positionV relativeFrom="paragraph">
            <wp:posOffset>-468630</wp:posOffset>
          </wp:positionV>
          <wp:extent cx="7639050" cy="1080225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90" w:rsidRPr="00202EC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D03"/>
    <w:multiLevelType w:val="hybridMultilevel"/>
    <w:tmpl w:val="16B6C204"/>
    <w:lvl w:ilvl="0" w:tplc="597C6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7169"/>
    <w:rsid w:val="00007364"/>
    <w:rsid w:val="000238FD"/>
    <w:rsid w:val="000330D5"/>
    <w:rsid w:val="000372C2"/>
    <w:rsid w:val="0006273B"/>
    <w:rsid w:val="000634B9"/>
    <w:rsid w:val="0007480A"/>
    <w:rsid w:val="00090227"/>
    <w:rsid w:val="00091D25"/>
    <w:rsid w:val="000C0F3E"/>
    <w:rsid w:val="000C516A"/>
    <w:rsid w:val="000E397A"/>
    <w:rsid w:val="000E6AC4"/>
    <w:rsid w:val="0011120A"/>
    <w:rsid w:val="00114E05"/>
    <w:rsid w:val="001203D0"/>
    <w:rsid w:val="00186623"/>
    <w:rsid w:val="001A4F3B"/>
    <w:rsid w:val="001D3668"/>
    <w:rsid w:val="001E4298"/>
    <w:rsid w:val="0020023E"/>
    <w:rsid w:val="00202EC4"/>
    <w:rsid w:val="002066DD"/>
    <w:rsid w:val="002272E1"/>
    <w:rsid w:val="00296C1A"/>
    <w:rsid w:val="002A0D8D"/>
    <w:rsid w:val="002A12D3"/>
    <w:rsid w:val="002C1532"/>
    <w:rsid w:val="002C3821"/>
    <w:rsid w:val="002D3795"/>
    <w:rsid w:val="00345C19"/>
    <w:rsid w:val="0034734B"/>
    <w:rsid w:val="00357699"/>
    <w:rsid w:val="00362A64"/>
    <w:rsid w:val="0038019F"/>
    <w:rsid w:val="003C0529"/>
    <w:rsid w:val="003C3C6B"/>
    <w:rsid w:val="00431A13"/>
    <w:rsid w:val="004369B5"/>
    <w:rsid w:val="00453381"/>
    <w:rsid w:val="00455AE2"/>
    <w:rsid w:val="004B059E"/>
    <w:rsid w:val="004D138B"/>
    <w:rsid w:val="004D4F4A"/>
    <w:rsid w:val="00514201"/>
    <w:rsid w:val="005245EA"/>
    <w:rsid w:val="00524945"/>
    <w:rsid w:val="005373A1"/>
    <w:rsid w:val="005412D7"/>
    <w:rsid w:val="005470CC"/>
    <w:rsid w:val="0056317D"/>
    <w:rsid w:val="00571880"/>
    <w:rsid w:val="00573D25"/>
    <w:rsid w:val="00595190"/>
    <w:rsid w:val="005E0221"/>
    <w:rsid w:val="00622297"/>
    <w:rsid w:val="00624CE8"/>
    <w:rsid w:val="006626E8"/>
    <w:rsid w:val="00664E7D"/>
    <w:rsid w:val="00665580"/>
    <w:rsid w:val="00665990"/>
    <w:rsid w:val="00695575"/>
    <w:rsid w:val="006C1932"/>
    <w:rsid w:val="006E57BA"/>
    <w:rsid w:val="006E58DF"/>
    <w:rsid w:val="006F55CC"/>
    <w:rsid w:val="0070020C"/>
    <w:rsid w:val="00770D3D"/>
    <w:rsid w:val="00772DF3"/>
    <w:rsid w:val="0078476D"/>
    <w:rsid w:val="00786153"/>
    <w:rsid w:val="007B28A6"/>
    <w:rsid w:val="007B5453"/>
    <w:rsid w:val="00820AC5"/>
    <w:rsid w:val="0083050F"/>
    <w:rsid w:val="00856170"/>
    <w:rsid w:val="00860BF8"/>
    <w:rsid w:val="00863626"/>
    <w:rsid w:val="00875BAF"/>
    <w:rsid w:val="0089307A"/>
    <w:rsid w:val="008C6678"/>
    <w:rsid w:val="008F588D"/>
    <w:rsid w:val="00903D34"/>
    <w:rsid w:val="00904CB6"/>
    <w:rsid w:val="00917FD1"/>
    <w:rsid w:val="009501F6"/>
    <w:rsid w:val="009676E0"/>
    <w:rsid w:val="0097628B"/>
    <w:rsid w:val="00981141"/>
    <w:rsid w:val="009F37E5"/>
    <w:rsid w:val="00A106E9"/>
    <w:rsid w:val="00A1092F"/>
    <w:rsid w:val="00A1417F"/>
    <w:rsid w:val="00A26E1E"/>
    <w:rsid w:val="00A428DF"/>
    <w:rsid w:val="00A46EA8"/>
    <w:rsid w:val="00A53B7A"/>
    <w:rsid w:val="00A66573"/>
    <w:rsid w:val="00A77AA4"/>
    <w:rsid w:val="00A9352C"/>
    <w:rsid w:val="00AC0DE2"/>
    <w:rsid w:val="00AD3D44"/>
    <w:rsid w:val="00B61ACE"/>
    <w:rsid w:val="00B631C5"/>
    <w:rsid w:val="00BC745D"/>
    <w:rsid w:val="00BE74EE"/>
    <w:rsid w:val="00C17258"/>
    <w:rsid w:val="00C239EA"/>
    <w:rsid w:val="00C25887"/>
    <w:rsid w:val="00C443BA"/>
    <w:rsid w:val="00C53489"/>
    <w:rsid w:val="00C95340"/>
    <w:rsid w:val="00CA6D65"/>
    <w:rsid w:val="00CC2ADD"/>
    <w:rsid w:val="00CC3D39"/>
    <w:rsid w:val="00CE4EC7"/>
    <w:rsid w:val="00D47520"/>
    <w:rsid w:val="00D6502D"/>
    <w:rsid w:val="00D76772"/>
    <w:rsid w:val="00D96BFA"/>
    <w:rsid w:val="00DA3213"/>
    <w:rsid w:val="00DD3C79"/>
    <w:rsid w:val="00DE0B65"/>
    <w:rsid w:val="00DE7C67"/>
    <w:rsid w:val="00E017A1"/>
    <w:rsid w:val="00E0640F"/>
    <w:rsid w:val="00E538C0"/>
    <w:rsid w:val="00E718F8"/>
    <w:rsid w:val="00E82A9B"/>
    <w:rsid w:val="00E93D8A"/>
    <w:rsid w:val="00EC475B"/>
    <w:rsid w:val="00EC5358"/>
    <w:rsid w:val="00EF6493"/>
    <w:rsid w:val="00F226C2"/>
    <w:rsid w:val="00F23C7F"/>
    <w:rsid w:val="00F277C5"/>
    <w:rsid w:val="00F30BF3"/>
    <w:rsid w:val="00F338A1"/>
    <w:rsid w:val="00F41CE7"/>
    <w:rsid w:val="00F73DF4"/>
    <w:rsid w:val="00F94D84"/>
    <w:rsid w:val="00FA409E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A2617-A14C-4EC2-BC34-1A86DD8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277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277C5"/>
    <w:pPr>
      <w:keepNext/>
      <w:spacing w:after="0" w:line="240" w:lineRule="auto"/>
      <w:ind w:firstLine="540"/>
      <w:outlineLvl w:val="4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C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277C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277C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F277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277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is.gazi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87D6-4BDC-4359-8876-D7100C97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harunn</dc:creator>
  <cp:keywords/>
  <dc:description/>
  <cp:lastModifiedBy>bap</cp:lastModifiedBy>
  <cp:revision>4</cp:revision>
  <cp:lastPrinted>2019-12-12T11:53:00Z</cp:lastPrinted>
  <dcterms:created xsi:type="dcterms:W3CDTF">2021-09-22T07:01:00Z</dcterms:created>
  <dcterms:modified xsi:type="dcterms:W3CDTF">2021-09-22T07:06:00Z</dcterms:modified>
</cp:coreProperties>
</file>